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096B" w14:textId="40BAB2AD" w:rsidR="00023090" w:rsidRPr="002F5A43" w:rsidRDefault="00023090" w:rsidP="002F5A43">
      <w:pPr>
        <w:ind w:left="-454" w:right="454"/>
        <w:rPr>
          <w:b/>
          <w:sz w:val="26"/>
          <w:szCs w:val="26"/>
        </w:rPr>
      </w:pPr>
      <w:r w:rsidRPr="002F5A43">
        <w:rPr>
          <w:b/>
          <w:sz w:val="26"/>
          <w:szCs w:val="26"/>
        </w:rPr>
        <w:t>D</w:t>
      </w:r>
      <w:r w:rsidR="26E65306" w:rsidRPr="002F5A43">
        <w:rPr>
          <w:b/>
          <w:sz w:val="26"/>
          <w:szCs w:val="26"/>
        </w:rPr>
        <w:t>e-escalatie van therapie bij hoofd-</w:t>
      </w:r>
      <w:proofErr w:type="spellStart"/>
      <w:r w:rsidR="26E65306" w:rsidRPr="002F5A43">
        <w:rPr>
          <w:b/>
          <w:sz w:val="26"/>
          <w:szCs w:val="26"/>
        </w:rPr>
        <w:t>halskanker</w:t>
      </w:r>
      <w:proofErr w:type="spellEnd"/>
      <w:r w:rsidR="26E65306" w:rsidRPr="002F5A43">
        <w:rPr>
          <w:b/>
          <w:sz w:val="26"/>
          <w:szCs w:val="26"/>
        </w:rPr>
        <w:t>: waar staan we</w:t>
      </w:r>
      <w:r w:rsidRPr="002F5A43">
        <w:rPr>
          <w:b/>
          <w:sz w:val="26"/>
          <w:szCs w:val="26"/>
        </w:rPr>
        <w:t xml:space="preserve"> nu anno</w:t>
      </w:r>
      <w:r w:rsidR="002F5A43" w:rsidRPr="002F5A43">
        <w:rPr>
          <w:b/>
          <w:sz w:val="26"/>
          <w:szCs w:val="26"/>
        </w:rPr>
        <w:t xml:space="preserve"> </w:t>
      </w:r>
      <w:r w:rsidRPr="002F5A43">
        <w:rPr>
          <w:b/>
          <w:sz w:val="26"/>
          <w:szCs w:val="26"/>
        </w:rPr>
        <w:t>2021</w:t>
      </w:r>
      <w:r w:rsidR="26E65306" w:rsidRPr="002F5A43">
        <w:rPr>
          <w:b/>
          <w:sz w:val="26"/>
          <w:szCs w:val="26"/>
        </w:rPr>
        <w:t>?</w:t>
      </w:r>
    </w:p>
    <w:p w14:paraId="0C229192" w14:textId="77777777" w:rsidR="008061EF" w:rsidRPr="002F5A43" w:rsidRDefault="008061EF" w:rsidP="002F5A43">
      <w:pPr>
        <w:ind w:left="-454" w:right="454"/>
        <w:jc w:val="both"/>
        <w:rPr>
          <w:b/>
          <w:lang w:val="fr-FR"/>
        </w:rPr>
      </w:pPr>
    </w:p>
    <w:p w14:paraId="10D56858" w14:textId="33C4489E" w:rsidR="00F1769F" w:rsidRPr="002F5A43" w:rsidRDefault="00F1769F" w:rsidP="002F5A43">
      <w:pPr>
        <w:ind w:left="-454" w:right="454"/>
        <w:jc w:val="both"/>
        <w:rPr>
          <w:b/>
          <w:lang w:val="fr-FR"/>
        </w:rPr>
      </w:pPr>
      <w:r w:rsidRPr="002F5A43">
        <w:rPr>
          <w:b/>
          <w:lang w:val="fr-FR"/>
        </w:rPr>
        <w:t>9</w:t>
      </w:r>
      <w:r w:rsidR="00757047" w:rsidRPr="002F5A43">
        <w:rPr>
          <w:b/>
          <w:lang w:val="fr-FR"/>
        </w:rPr>
        <w:t>u</w:t>
      </w:r>
      <w:r w:rsidRPr="002F5A43">
        <w:rPr>
          <w:b/>
          <w:lang w:val="fr-FR"/>
        </w:rPr>
        <w:t xml:space="preserve">00-9u05: </w:t>
      </w:r>
      <w:r w:rsidR="00757047" w:rsidRPr="002F5A43">
        <w:rPr>
          <w:b/>
          <w:lang w:val="fr-FR"/>
        </w:rPr>
        <w:t>W</w:t>
      </w:r>
      <w:r w:rsidRPr="002F5A43">
        <w:rPr>
          <w:b/>
          <w:lang w:val="fr-FR"/>
        </w:rPr>
        <w:t xml:space="preserve">elkom. </w:t>
      </w:r>
      <w:r w:rsidRPr="002F5A43">
        <w:rPr>
          <w:lang w:val="fr-FR"/>
        </w:rPr>
        <w:t xml:space="preserve">Dr. Olivier </w:t>
      </w:r>
      <w:proofErr w:type="spellStart"/>
      <w:r w:rsidRPr="002F5A43">
        <w:rPr>
          <w:lang w:val="fr-FR"/>
        </w:rPr>
        <w:t>Lenssen</w:t>
      </w:r>
      <w:proofErr w:type="spellEnd"/>
      <w:r w:rsidRPr="002F5A43">
        <w:rPr>
          <w:lang w:val="fr-FR"/>
        </w:rPr>
        <w:t xml:space="preserve">, MKA-arts en </w:t>
      </w:r>
      <w:proofErr w:type="spellStart"/>
      <w:r w:rsidRPr="002F5A43">
        <w:rPr>
          <w:lang w:val="fr-FR"/>
        </w:rPr>
        <w:t>voorzitter</w:t>
      </w:r>
      <w:proofErr w:type="spellEnd"/>
      <w:r w:rsidRPr="002F5A43">
        <w:rPr>
          <w:lang w:val="fr-FR"/>
        </w:rPr>
        <w:t xml:space="preserve"> VWHHT.</w:t>
      </w:r>
    </w:p>
    <w:p w14:paraId="0B28F295" w14:textId="70F8AA88" w:rsidR="00023090" w:rsidRPr="002F5A43" w:rsidRDefault="00023090" w:rsidP="002F5A43">
      <w:pPr>
        <w:ind w:left="-454" w:right="454"/>
        <w:jc w:val="both"/>
        <w:rPr>
          <w:b/>
          <w:lang w:val="fr-FR"/>
        </w:rPr>
      </w:pPr>
      <w:r w:rsidRPr="002F5A43">
        <w:rPr>
          <w:b/>
          <w:lang w:val="fr-FR"/>
        </w:rPr>
        <w:t>9u0</w:t>
      </w:r>
      <w:r w:rsidR="00F1769F" w:rsidRPr="002F5A43">
        <w:rPr>
          <w:b/>
          <w:lang w:val="fr-FR"/>
        </w:rPr>
        <w:t>5</w:t>
      </w:r>
      <w:r w:rsidRPr="002F5A43">
        <w:rPr>
          <w:b/>
          <w:lang w:val="fr-FR"/>
        </w:rPr>
        <w:t>-9u2</w:t>
      </w:r>
      <w:r w:rsidR="00F1769F" w:rsidRPr="002F5A43">
        <w:rPr>
          <w:b/>
          <w:lang w:val="fr-FR"/>
        </w:rPr>
        <w:t>5</w:t>
      </w:r>
      <w:r w:rsidRPr="002F5A43">
        <w:rPr>
          <w:b/>
          <w:lang w:val="fr-FR"/>
        </w:rPr>
        <w:t xml:space="preserve">: </w:t>
      </w:r>
      <w:proofErr w:type="spellStart"/>
      <w:r w:rsidR="00757047" w:rsidRPr="002F5A43">
        <w:rPr>
          <w:b/>
          <w:lang w:val="fr-FR"/>
        </w:rPr>
        <w:t>P</w:t>
      </w:r>
      <w:r w:rsidRPr="002F5A43">
        <w:rPr>
          <w:b/>
          <w:lang w:val="fr-FR"/>
        </w:rPr>
        <w:t>rofylactische</w:t>
      </w:r>
      <w:proofErr w:type="spellEnd"/>
      <w:r w:rsidRPr="002F5A43">
        <w:rPr>
          <w:b/>
          <w:lang w:val="fr-FR"/>
        </w:rPr>
        <w:t xml:space="preserve"> </w:t>
      </w:r>
      <w:proofErr w:type="spellStart"/>
      <w:r w:rsidRPr="002F5A43">
        <w:rPr>
          <w:b/>
          <w:lang w:val="fr-FR"/>
        </w:rPr>
        <w:t>radiotherapie</w:t>
      </w:r>
      <w:proofErr w:type="spellEnd"/>
      <w:r w:rsidRPr="002F5A43">
        <w:rPr>
          <w:b/>
          <w:lang w:val="fr-FR"/>
        </w:rPr>
        <w:t xml:space="preserve"> van de </w:t>
      </w:r>
      <w:proofErr w:type="spellStart"/>
      <w:r w:rsidRPr="002F5A43">
        <w:rPr>
          <w:b/>
          <w:lang w:val="fr-FR"/>
        </w:rPr>
        <w:t>hals</w:t>
      </w:r>
      <w:proofErr w:type="spellEnd"/>
      <w:r w:rsidRPr="002F5A43">
        <w:rPr>
          <w:b/>
          <w:lang w:val="fr-FR"/>
        </w:rPr>
        <w:t xml:space="preserve">: </w:t>
      </w:r>
      <w:proofErr w:type="spellStart"/>
      <w:r w:rsidRPr="002F5A43">
        <w:rPr>
          <w:b/>
          <w:lang w:val="fr-FR"/>
        </w:rPr>
        <w:t>hoe</w:t>
      </w:r>
      <w:proofErr w:type="spellEnd"/>
      <w:r w:rsidRPr="002F5A43">
        <w:rPr>
          <w:b/>
          <w:lang w:val="fr-FR"/>
        </w:rPr>
        <w:t xml:space="preserve"> ver </w:t>
      </w:r>
      <w:proofErr w:type="spellStart"/>
      <w:r w:rsidRPr="002F5A43">
        <w:rPr>
          <w:b/>
          <w:lang w:val="fr-FR"/>
        </w:rPr>
        <w:t>moeten</w:t>
      </w:r>
      <w:proofErr w:type="spellEnd"/>
      <w:r w:rsidRPr="002F5A43">
        <w:rPr>
          <w:b/>
          <w:lang w:val="fr-FR"/>
        </w:rPr>
        <w:t xml:space="preserve"> </w:t>
      </w:r>
      <w:proofErr w:type="spellStart"/>
      <w:r w:rsidRPr="002F5A43">
        <w:rPr>
          <w:b/>
          <w:lang w:val="fr-FR"/>
        </w:rPr>
        <w:t>we</w:t>
      </w:r>
      <w:proofErr w:type="spellEnd"/>
      <w:r w:rsidRPr="002F5A43">
        <w:rPr>
          <w:b/>
          <w:lang w:val="fr-FR"/>
        </w:rPr>
        <w:t xml:space="preserve"> </w:t>
      </w:r>
      <w:proofErr w:type="spellStart"/>
      <w:r w:rsidRPr="002F5A43">
        <w:rPr>
          <w:b/>
          <w:lang w:val="fr-FR"/>
        </w:rPr>
        <w:t>preventief</w:t>
      </w:r>
      <w:proofErr w:type="spellEnd"/>
      <w:r w:rsidRPr="002F5A43">
        <w:rPr>
          <w:b/>
          <w:lang w:val="fr-FR"/>
        </w:rPr>
        <w:t xml:space="preserve"> </w:t>
      </w:r>
      <w:proofErr w:type="spellStart"/>
      <w:r w:rsidRPr="002F5A43">
        <w:rPr>
          <w:b/>
          <w:lang w:val="fr-FR"/>
        </w:rPr>
        <w:t>gaan</w:t>
      </w:r>
      <w:proofErr w:type="spellEnd"/>
      <w:r w:rsidRPr="002F5A43">
        <w:rPr>
          <w:b/>
          <w:lang w:val="fr-FR"/>
        </w:rPr>
        <w:t xml:space="preserve">? </w:t>
      </w:r>
      <w:r w:rsidRPr="002F5A43">
        <w:rPr>
          <w:lang w:val="fr-FR"/>
        </w:rPr>
        <w:t xml:space="preserve">Prof. Dr. Jean-François Daisne, </w:t>
      </w:r>
      <w:proofErr w:type="spellStart"/>
      <w:r w:rsidRPr="002F5A43">
        <w:rPr>
          <w:lang w:val="fr-FR"/>
        </w:rPr>
        <w:t>radiotherapeut</w:t>
      </w:r>
      <w:r w:rsidR="00757047" w:rsidRPr="002F5A43">
        <w:rPr>
          <w:lang w:val="fr-FR"/>
        </w:rPr>
        <w:t>-oncoloog</w:t>
      </w:r>
      <w:proofErr w:type="spellEnd"/>
      <w:r w:rsidRPr="002F5A43">
        <w:rPr>
          <w:lang w:val="fr-FR"/>
        </w:rPr>
        <w:t xml:space="preserve"> UZ Leuven.</w:t>
      </w:r>
    </w:p>
    <w:p w14:paraId="672C006A" w14:textId="0521F32A" w:rsidR="00023090" w:rsidRPr="002F5A43" w:rsidRDefault="00023090" w:rsidP="002F5A43">
      <w:pPr>
        <w:ind w:left="-454" w:right="454"/>
        <w:jc w:val="both"/>
        <w:rPr>
          <w:lang w:val="fr-FR"/>
        </w:rPr>
      </w:pPr>
      <w:r w:rsidRPr="002F5A43">
        <w:rPr>
          <w:lang w:val="fr-FR"/>
        </w:rPr>
        <w:t>9u2</w:t>
      </w:r>
      <w:r w:rsidR="00F1769F" w:rsidRPr="002F5A43">
        <w:rPr>
          <w:lang w:val="fr-FR"/>
        </w:rPr>
        <w:t>5</w:t>
      </w:r>
      <w:r w:rsidRPr="002F5A43">
        <w:rPr>
          <w:lang w:val="fr-FR"/>
        </w:rPr>
        <w:t>-9u</w:t>
      </w:r>
      <w:r w:rsidR="00F1769F" w:rsidRPr="002F5A43">
        <w:rPr>
          <w:lang w:val="fr-FR"/>
        </w:rPr>
        <w:t>30</w:t>
      </w:r>
      <w:r w:rsidRPr="002F5A43">
        <w:rPr>
          <w:lang w:val="fr-FR"/>
        </w:rPr>
        <w:t xml:space="preserve">: </w:t>
      </w:r>
      <w:proofErr w:type="spellStart"/>
      <w:r w:rsidR="00757047" w:rsidRPr="002F5A43">
        <w:rPr>
          <w:lang w:val="fr-FR"/>
        </w:rPr>
        <w:t>d</w:t>
      </w:r>
      <w:r w:rsidRPr="002F5A43">
        <w:rPr>
          <w:lang w:val="fr-FR"/>
        </w:rPr>
        <w:t>iscussie</w:t>
      </w:r>
      <w:proofErr w:type="spellEnd"/>
      <w:r w:rsidRPr="002F5A43">
        <w:rPr>
          <w:lang w:val="fr-FR"/>
        </w:rPr>
        <w:t>.</w:t>
      </w:r>
    </w:p>
    <w:p w14:paraId="7359C875" w14:textId="06C60959" w:rsidR="00023090" w:rsidRPr="002F5A43" w:rsidRDefault="00023090" w:rsidP="002F5A43">
      <w:pPr>
        <w:ind w:left="-454" w:right="454"/>
        <w:jc w:val="both"/>
      </w:pPr>
      <w:r w:rsidRPr="002F5A43">
        <w:rPr>
          <w:b/>
        </w:rPr>
        <w:t>9u</w:t>
      </w:r>
      <w:r w:rsidR="00F1769F" w:rsidRPr="002F5A43">
        <w:rPr>
          <w:b/>
        </w:rPr>
        <w:t>30</w:t>
      </w:r>
      <w:r w:rsidRPr="002F5A43">
        <w:rPr>
          <w:b/>
        </w:rPr>
        <w:t>-</w:t>
      </w:r>
      <w:r w:rsidR="00F1769F" w:rsidRPr="002F5A43">
        <w:rPr>
          <w:b/>
        </w:rPr>
        <w:t>10</w:t>
      </w:r>
      <w:r w:rsidRPr="002F5A43">
        <w:rPr>
          <w:b/>
        </w:rPr>
        <w:t>u</w:t>
      </w:r>
      <w:r w:rsidR="00F1769F" w:rsidRPr="002F5A43">
        <w:rPr>
          <w:b/>
        </w:rPr>
        <w:t>00</w:t>
      </w:r>
      <w:r w:rsidRPr="002F5A43">
        <w:rPr>
          <w:b/>
        </w:rPr>
        <w:t xml:space="preserve">: </w:t>
      </w:r>
      <w:proofErr w:type="spellStart"/>
      <w:r w:rsidR="00757047" w:rsidRPr="002F5A43">
        <w:rPr>
          <w:b/>
        </w:rPr>
        <w:t>S</w:t>
      </w:r>
      <w:r w:rsidR="26E65306" w:rsidRPr="002F5A43">
        <w:rPr>
          <w:b/>
        </w:rPr>
        <w:t>entinel</w:t>
      </w:r>
      <w:r w:rsidRPr="002F5A43">
        <w:rPr>
          <w:b/>
        </w:rPr>
        <w:t>klierprocedure</w:t>
      </w:r>
      <w:proofErr w:type="spellEnd"/>
      <w:r w:rsidR="26E65306" w:rsidRPr="002F5A43">
        <w:rPr>
          <w:b/>
        </w:rPr>
        <w:t xml:space="preserve"> in plaats van </w:t>
      </w:r>
      <w:r w:rsidRPr="002F5A43">
        <w:rPr>
          <w:b/>
        </w:rPr>
        <w:t xml:space="preserve">klassiek </w:t>
      </w:r>
      <w:proofErr w:type="spellStart"/>
      <w:r w:rsidR="26E65306" w:rsidRPr="002F5A43">
        <w:rPr>
          <w:b/>
        </w:rPr>
        <w:t>hals</w:t>
      </w:r>
      <w:r w:rsidRPr="002F5A43">
        <w:rPr>
          <w:b/>
        </w:rPr>
        <w:t>klier</w:t>
      </w:r>
      <w:r w:rsidR="26E65306" w:rsidRPr="002F5A43">
        <w:rPr>
          <w:b/>
        </w:rPr>
        <w:t>evidement</w:t>
      </w:r>
      <w:proofErr w:type="spellEnd"/>
      <w:r w:rsidRPr="002F5A43">
        <w:rPr>
          <w:b/>
        </w:rPr>
        <w:t>:</w:t>
      </w:r>
      <w:r w:rsidR="77AE773C" w:rsidRPr="002F5A43">
        <w:rPr>
          <w:b/>
        </w:rPr>
        <w:t xml:space="preserve"> </w:t>
      </w:r>
      <w:r w:rsidRPr="002F5A43">
        <w:rPr>
          <w:b/>
        </w:rPr>
        <w:t xml:space="preserve">waar liggen de indicaties? </w:t>
      </w:r>
      <w:r w:rsidRPr="002F5A43">
        <w:t xml:space="preserve">Prof. Dr. Remco De Bree, </w:t>
      </w:r>
      <w:r w:rsidR="006E5F05">
        <w:t>KNO-arts</w:t>
      </w:r>
      <w:r w:rsidRPr="002F5A43">
        <w:t xml:space="preserve"> UMC Utrecht.</w:t>
      </w:r>
    </w:p>
    <w:p w14:paraId="23EC2DA3" w14:textId="54A706A3" w:rsidR="26E65306" w:rsidRPr="002F5A43" w:rsidRDefault="00F1769F" w:rsidP="002F5A43">
      <w:pPr>
        <w:ind w:left="-454" w:right="454"/>
        <w:jc w:val="both"/>
      </w:pPr>
      <w:r w:rsidRPr="002F5A43">
        <w:t>10</w:t>
      </w:r>
      <w:r w:rsidR="00AD347C" w:rsidRPr="002F5A43">
        <w:t>u</w:t>
      </w:r>
      <w:r w:rsidRPr="002F5A43">
        <w:t>00</w:t>
      </w:r>
      <w:r w:rsidR="00AD347C" w:rsidRPr="002F5A43">
        <w:t>-10u</w:t>
      </w:r>
      <w:r w:rsidRPr="002F5A43">
        <w:t>10</w:t>
      </w:r>
      <w:r w:rsidR="00AD347C" w:rsidRPr="002F5A43">
        <w:t>: discussie.</w:t>
      </w:r>
      <w:r w:rsidR="3C35C0B0" w:rsidRPr="002F5A43">
        <w:t xml:space="preserve"> </w:t>
      </w:r>
    </w:p>
    <w:p w14:paraId="21A8F7FF" w14:textId="0502A527" w:rsidR="001073BC" w:rsidRPr="002F5A43" w:rsidRDefault="00AD347C" w:rsidP="002F5A43">
      <w:pPr>
        <w:ind w:left="-454" w:right="454"/>
        <w:jc w:val="both"/>
      </w:pPr>
      <w:r w:rsidRPr="002F5A43">
        <w:rPr>
          <w:b/>
        </w:rPr>
        <w:t>10u</w:t>
      </w:r>
      <w:r w:rsidR="00F1769F" w:rsidRPr="002F5A43">
        <w:rPr>
          <w:b/>
        </w:rPr>
        <w:t>10</w:t>
      </w:r>
      <w:r w:rsidRPr="002F5A43">
        <w:rPr>
          <w:b/>
        </w:rPr>
        <w:t>-10u2</w:t>
      </w:r>
      <w:r w:rsidR="00F1769F" w:rsidRPr="002F5A43">
        <w:rPr>
          <w:b/>
        </w:rPr>
        <w:t>5</w:t>
      </w:r>
      <w:r w:rsidRPr="002F5A43">
        <w:rPr>
          <w:b/>
        </w:rPr>
        <w:t>:</w:t>
      </w:r>
      <w:r w:rsidRPr="002F5A43">
        <w:t xml:space="preserve"> </w:t>
      </w:r>
      <w:r w:rsidR="001073BC" w:rsidRPr="002F5A43">
        <w:rPr>
          <w:b/>
        </w:rPr>
        <w:t>Ondersteuning van de patiënt op nutritioneel vlak: waar zijn de uitdagingen?</w:t>
      </w:r>
      <w:r w:rsidR="001073BC" w:rsidRPr="002F5A43">
        <w:t xml:space="preserve"> Dhr. Kurt </w:t>
      </w:r>
      <w:proofErr w:type="spellStart"/>
      <w:r w:rsidR="001073BC" w:rsidRPr="002F5A43">
        <w:t>Boeykens</w:t>
      </w:r>
      <w:proofErr w:type="spellEnd"/>
      <w:r w:rsidR="001073BC" w:rsidRPr="002F5A43">
        <w:t xml:space="preserve">, verpleegkundig specialist </w:t>
      </w:r>
      <w:proofErr w:type="spellStart"/>
      <w:r w:rsidR="001073BC" w:rsidRPr="002F5A43">
        <w:t>nutritie</w:t>
      </w:r>
      <w:proofErr w:type="spellEnd"/>
      <w:r w:rsidR="001073BC" w:rsidRPr="002F5A43">
        <w:t xml:space="preserve"> AZ Nikolaas.</w:t>
      </w:r>
    </w:p>
    <w:p w14:paraId="1FA6A37B" w14:textId="084B5BC0" w:rsidR="00AD347C" w:rsidRPr="002F5A43" w:rsidRDefault="00AD347C" w:rsidP="002F5A43">
      <w:pPr>
        <w:ind w:left="-454" w:right="454"/>
        <w:jc w:val="both"/>
        <w:rPr>
          <w:rFonts w:eastAsiaTheme="minorEastAsia"/>
        </w:rPr>
      </w:pPr>
      <w:r w:rsidRPr="002F5A43">
        <w:rPr>
          <w:rFonts w:eastAsiaTheme="minorEastAsia"/>
        </w:rPr>
        <w:t>10u2</w:t>
      </w:r>
      <w:r w:rsidR="00F1769F" w:rsidRPr="002F5A43">
        <w:rPr>
          <w:rFonts w:eastAsiaTheme="minorEastAsia"/>
        </w:rPr>
        <w:t>5</w:t>
      </w:r>
      <w:r w:rsidRPr="002F5A43">
        <w:rPr>
          <w:rFonts w:eastAsiaTheme="minorEastAsia"/>
        </w:rPr>
        <w:t>-10u3</w:t>
      </w:r>
      <w:r w:rsidR="001073BC" w:rsidRPr="002F5A43">
        <w:rPr>
          <w:rFonts w:eastAsiaTheme="minorEastAsia"/>
        </w:rPr>
        <w:t>0</w:t>
      </w:r>
      <w:r w:rsidRPr="002F5A43">
        <w:rPr>
          <w:rFonts w:eastAsiaTheme="minorEastAsia"/>
        </w:rPr>
        <w:t>: discussie.</w:t>
      </w:r>
    </w:p>
    <w:p w14:paraId="5A0B9D7B" w14:textId="30A10A8F" w:rsidR="00AD347C" w:rsidRPr="002F5A43" w:rsidRDefault="00F1769F" w:rsidP="002F5A43">
      <w:pPr>
        <w:ind w:left="-454" w:right="454"/>
        <w:jc w:val="both"/>
        <w:rPr>
          <w:rFonts w:eastAsiaTheme="minorEastAsia"/>
        </w:rPr>
      </w:pPr>
      <w:r w:rsidRPr="002F5A43">
        <w:rPr>
          <w:rFonts w:eastAsiaTheme="minorEastAsia"/>
        </w:rPr>
        <w:t>10u3</w:t>
      </w:r>
      <w:r w:rsidR="001073BC" w:rsidRPr="002F5A43">
        <w:rPr>
          <w:rFonts w:eastAsiaTheme="minorEastAsia"/>
        </w:rPr>
        <w:t>0</w:t>
      </w:r>
      <w:r w:rsidR="00AD347C" w:rsidRPr="002F5A43">
        <w:rPr>
          <w:rFonts w:eastAsiaTheme="minorEastAsia"/>
        </w:rPr>
        <w:t>-11u0</w:t>
      </w:r>
      <w:r w:rsidR="001073BC" w:rsidRPr="002F5A43">
        <w:rPr>
          <w:rFonts w:eastAsiaTheme="minorEastAsia"/>
        </w:rPr>
        <w:t>0</w:t>
      </w:r>
      <w:r w:rsidR="00AD347C" w:rsidRPr="002F5A43">
        <w:rPr>
          <w:rFonts w:eastAsiaTheme="minorEastAsia"/>
        </w:rPr>
        <w:t>: koffiepauze</w:t>
      </w:r>
      <w:r w:rsidR="00757047" w:rsidRPr="002F5A43">
        <w:rPr>
          <w:rFonts w:eastAsiaTheme="minorEastAsia"/>
        </w:rPr>
        <w:t xml:space="preserve"> en bijpraten</w:t>
      </w:r>
      <w:r w:rsidR="00AD347C" w:rsidRPr="002F5A43">
        <w:rPr>
          <w:rFonts w:eastAsiaTheme="minorEastAsia"/>
        </w:rPr>
        <w:t>.</w:t>
      </w:r>
    </w:p>
    <w:p w14:paraId="5064E759" w14:textId="5CB42BC3" w:rsidR="001073BC" w:rsidRPr="002F5A43" w:rsidRDefault="00AD347C" w:rsidP="002F5A43">
      <w:pPr>
        <w:ind w:left="-454" w:right="454"/>
        <w:jc w:val="both"/>
        <w:rPr>
          <w:b/>
        </w:rPr>
      </w:pPr>
      <w:r w:rsidRPr="002F5A43">
        <w:rPr>
          <w:b/>
        </w:rPr>
        <w:t>11u</w:t>
      </w:r>
      <w:r w:rsidR="00F1769F" w:rsidRPr="002F5A43">
        <w:rPr>
          <w:b/>
        </w:rPr>
        <w:t>0</w:t>
      </w:r>
      <w:r w:rsidR="001073BC" w:rsidRPr="002F5A43">
        <w:rPr>
          <w:b/>
        </w:rPr>
        <w:t>0</w:t>
      </w:r>
      <w:r w:rsidRPr="002F5A43">
        <w:rPr>
          <w:b/>
        </w:rPr>
        <w:t>-11u</w:t>
      </w:r>
      <w:r w:rsidR="001073BC" w:rsidRPr="002F5A43">
        <w:rPr>
          <w:b/>
        </w:rPr>
        <w:t>1</w:t>
      </w:r>
      <w:r w:rsidR="00F1769F" w:rsidRPr="002F5A43">
        <w:rPr>
          <w:b/>
        </w:rPr>
        <w:t>5</w:t>
      </w:r>
      <w:r w:rsidRPr="002F5A43">
        <w:rPr>
          <w:b/>
        </w:rPr>
        <w:t xml:space="preserve">: </w:t>
      </w:r>
      <w:r w:rsidR="001073BC" w:rsidRPr="002F5A43">
        <w:rPr>
          <w:b/>
        </w:rPr>
        <w:t xml:space="preserve">Management van de hals bij </w:t>
      </w:r>
      <w:proofErr w:type="spellStart"/>
      <w:r w:rsidR="001073BC" w:rsidRPr="002F5A43">
        <w:rPr>
          <w:b/>
        </w:rPr>
        <w:t>salvage</w:t>
      </w:r>
      <w:proofErr w:type="spellEnd"/>
      <w:r w:rsidR="001073BC" w:rsidRPr="002F5A43">
        <w:rPr>
          <w:b/>
        </w:rPr>
        <w:t xml:space="preserve"> laryngectomie. </w:t>
      </w:r>
      <w:r w:rsidR="001073BC" w:rsidRPr="002F5A43">
        <w:t xml:space="preserve">Dr. Jeroen Meulemans, </w:t>
      </w:r>
      <w:r w:rsidR="006E5F05">
        <w:t>KNO-arts</w:t>
      </w:r>
      <w:r w:rsidR="006E5F05" w:rsidRPr="002F5A43">
        <w:t xml:space="preserve"> </w:t>
      </w:r>
      <w:r w:rsidR="001073BC" w:rsidRPr="002F5A43">
        <w:t>UZ Leuven.</w:t>
      </w:r>
      <w:r w:rsidR="001073BC" w:rsidRPr="002F5A43">
        <w:rPr>
          <w:b/>
        </w:rPr>
        <w:t xml:space="preserve"> </w:t>
      </w:r>
    </w:p>
    <w:p w14:paraId="7B31A103" w14:textId="165B052C" w:rsidR="001073BC" w:rsidRPr="002F5A43" w:rsidRDefault="001073BC" w:rsidP="002F5A43">
      <w:pPr>
        <w:ind w:left="-454" w:right="454"/>
        <w:jc w:val="both"/>
      </w:pPr>
      <w:r w:rsidRPr="002F5A43">
        <w:t>11u15-11u25: discussie.</w:t>
      </w:r>
    </w:p>
    <w:p w14:paraId="2C0B1FAC" w14:textId="3CE23689" w:rsidR="0044709D" w:rsidRPr="002F5A43" w:rsidRDefault="001073BC" w:rsidP="002F5A43">
      <w:pPr>
        <w:ind w:left="-454" w:right="454"/>
        <w:jc w:val="both"/>
        <w:rPr>
          <w:b/>
        </w:rPr>
      </w:pPr>
      <w:r w:rsidRPr="002F5A43">
        <w:rPr>
          <w:b/>
        </w:rPr>
        <w:t xml:space="preserve">11u25-11u45: </w:t>
      </w:r>
      <w:r w:rsidR="00757047" w:rsidRPr="002F5A43">
        <w:rPr>
          <w:b/>
        </w:rPr>
        <w:t>S</w:t>
      </w:r>
      <w:r w:rsidR="416ED040" w:rsidRPr="002F5A43">
        <w:rPr>
          <w:b/>
        </w:rPr>
        <w:t>ystemisc</w:t>
      </w:r>
      <w:r w:rsidR="00AD347C" w:rsidRPr="002F5A43">
        <w:rPr>
          <w:b/>
        </w:rPr>
        <w:t>he therapie op maat van patiën</w:t>
      </w:r>
      <w:r w:rsidR="416ED040" w:rsidRPr="002F5A43">
        <w:rPr>
          <w:b/>
        </w:rPr>
        <w:t xml:space="preserve">t met </w:t>
      </w:r>
      <w:proofErr w:type="spellStart"/>
      <w:r w:rsidR="416ED040" w:rsidRPr="002F5A43">
        <w:rPr>
          <w:b/>
        </w:rPr>
        <w:t>recurrent</w:t>
      </w:r>
      <w:r w:rsidR="00AD347C" w:rsidRPr="002F5A43">
        <w:rPr>
          <w:b/>
        </w:rPr>
        <w:t>e</w:t>
      </w:r>
      <w:proofErr w:type="spellEnd"/>
      <w:r w:rsidR="416ED040" w:rsidRPr="002F5A43">
        <w:rPr>
          <w:b/>
        </w:rPr>
        <w:t>/meta</w:t>
      </w:r>
      <w:r w:rsidR="3BFB34A8" w:rsidRPr="002F5A43">
        <w:rPr>
          <w:b/>
        </w:rPr>
        <w:t xml:space="preserve">statische ziekte </w:t>
      </w:r>
      <w:r w:rsidR="416ED040" w:rsidRPr="002F5A43">
        <w:rPr>
          <w:b/>
        </w:rPr>
        <w:t>die voor je zit</w:t>
      </w:r>
      <w:r w:rsidR="00AD347C" w:rsidRPr="002F5A43">
        <w:rPr>
          <w:b/>
        </w:rPr>
        <w:t xml:space="preserve">. </w:t>
      </w:r>
      <w:r w:rsidR="00AD347C" w:rsidRPr="002F5A43">
        <w:t xml:space="preserve">Dr. Willem </w:t>
      </w:r>
      <w:proofErr w:type="spellStart"/>
      <w:r w:rsidR="00AD347C" w:rsidRPr="002F5A43">
        <w:t>Lybaert</w:t>
      </w:r>
      <w:proofErr w:type="spellEnd"/>
      <w:r w:rsidR="00AD347C" w:rsidRPr="002F5A43">
        <w:t>, medisch oncoloog AZ Nikolaas</w:t>
      </w:r>
      <w:r w:rsidR="416ED040" w:rsidRPr="002F5A43">
        <w:t xml:space="preserve"> </w:t>
      </w:r>
      <w:r w:rsidR="00AD347C" w:rsidRPr="002F5A43">
        <w:t>-</w:t>
      </w:r>
      <w:r w:rsidR="416ED040" w:rsidRPr="002F5A43">
        <w:t xml:space="preserve"> </w:t>
      </w:r>
      <w:r w:rsidR="00AD347C" w:rsidRPr="002F5A43">
        <w:t>UZA.</w:t>
      </w:r>
    </w:p>
    <w:p w14:paraId="206D6E7D" w14:textId="768AE584" w:rsidR="00AD347C" w:rsidRPr="002F5A43" w:rsidRDefault="00AD347C" w:rsidP="002F5A43">
      <w:pPr>
        <w:ind w:left="-454" w:right="454"/>
        <w:jc w:val="both"/>
      </w:pPr>
      <w:r w:rsidRPr="002F5A43">
        <w:t>11u</w:t>
      </w:r>
      <w:r w:rsidR="001073BC" w:rsidRPr="002F5A43">
        <w:t>45</w:t>
      </w:r>
      <w:r w:rsidRPr="002F5A43">
        <w:t>-11u</w:t>
      </w:r>
      <w:r w:rsidR="001073BC" w:rsidRPr="002F5A43">
        <w:t>50</w:t>
      </w:r>
      <w:r w:rsidRPr="002F5A43">
        <w:t>: discussie.</w:t>
      </w:r>
    </w:p>
    <w:p w14:paraId="4963B72A" w14:textId="71C2DCFF" w:rsidR="00AD347C" w:rsidRPr="002F5A43" w:rsidRDefault="00AD347C" w:rsidP="002F5A43">
      <w:pPr>
        <w:ind w:left="-454" w:right="454"/>
        <w:jc w:val="both"/>
        <w:rPr>
          <w:bCs/>
        </w:rPr>
      </w:pPr>
      <w:r w:rsidRPr="002F5A43">
        <w:rPr>
          <w:b/>
        </w:rPr>
        <w:t>11u</w:t>
      </w:r>
      <w:r w:rsidR="001073BC" w:rsidRPr="002F5A43">
        <w:rPr>
          <w:b/>
        </w:rPr>
        <w:t>50</w:t>
      </w:r>
      <w:r w:rsidRPr="002F5A43">
        <w:rPr>
          <w:b/>
        </w:rPr>
        <w:t>-1</w:t>
      </w:r>
      <w:r w:rsidR="001073BC" w:rsidRPr="002F5A43">
        <w:rPr>
          <w:b/>
        </w:rPr>
        <w:t>2</w:t>
      </w:r>
      <w:r w:rsidRPr="002F5A43">
        <w:rPr>
          <w:b/>
        </w:rPr>
        <w:t>u</w:t>
      </w:r>
      <w:r w:rsidR="001073BC" w:rsidRPr="002F5A43">
        <w:rPr>
          <w:b/>
        </w:rPr>
        <w:t>0</w:t>
      </w:r>
      <w:r w:rsidR="00F1769F" w:rsidRPr="002F5A43">
        <w:rPr>
          <w:b/>
        </w:rPr>
        <w:t>0</w:t>
      </w:r>
      <w:r w:rsidRPr="002F5A43">
        <w:rPr>
          <w:b/>
        </w:rPr>
        <w:t xml:space="preserve">: </w:t>
      </w:r>
      <w:r w:rsidR="00B1322A" w:rsidRPr="002F5A43">
        <w:rPr>
          <w:b/>
        </w:rPr>
        <w:t>W</w:t>
      </w:r>
      <w:r w:rsidR="0756A61B" w:rsidRPr="002F5A43">
        <w:rPr>
          <w:b/>
        </w:rPr>
        <w:t>aarde</w:t>
      </w:r>
      <w:r w:rsidR="0756A61B" w:rsidRPr="002F5A43">
        <w:rPr>
          <w:b/>
          <w:bCs/>
        </w:rPr>
        <w:t xml:space="preserve"> van </w:t>
      </w:r>
      <w:proofErr w:type="spellStart"/>
      <w:r w:rsidRPr="002F5A43">
        <w:rPr>
          <w:b/>
          <w:bCs/>
        </w:rPr>
        <w:t>comprehensive</w:t>
      </w:r>
      <w:proofErr w:type="spellEnd"/>
      <w:r w:rsidRPr="002F5A43">
        <w:rPr>
          <w:b/>
          <w:bCs/>
        </w:rPr>
        <w:t xml:space="preserve"> </w:t>
      </w:r>
      <w:proofErr w:type="spellStart"/>
      <w:r w:rsidRPr="002F5A43">
        <w:rPr>
          <w:b/>
          <w:bCs/>
        </w:rPr>
        <w:t>geriatric</w:t>
      </w:r>
      <w:proofErr w:type="spellEnd"/>
      <w:r w:rsidRPr="002F5A43">
        <w:rPr>
          <w:b/>
          <w:bCs/>
        </w:rPr>
        <w:t xml:space="preserve"> assessment bij onze oudere patiënt. </w:t>
      </w:r>
      <w:r w:rsidR="0756A61B" w:rsidRPr="002F5A43">
        <w:rPr>
          <w:bCs/>
        </w:rPr>
        <w:t xml:space="preserve">Dr. </w:t>
      </w:r>
      <w:proofErr w:type="spellStart"/>
      <w:r w:rsidR="0756A61B" w:rsidRPr="002F5A43">
        <w:rPr>
          <w:bCs/>
        </w:rPr>
        <w:t>Raf</w:t>
      </w:r>
      <w:proofErr w:type="spellEnd"/>
      <w:r w:rsidR="0756A61B" w:rsidRPr="002F5A43">
        <w:rPr>
          <w:bCs/>
        </w:rPr>
        <w:t xml:space="preserve"> Van </w:t>
      </w:r>
      <w:proofErr w:type="spellStart"/>
      <w:r w:rsidR="0756A61B" w:rsidRPr="002F5A43">
        <w:rPr>
          <w:bCs/>
        </w:rPr>
        <w:t>Hoeyweghe</w:t>
      </w:r>
      <w:r w:rsidRPr="002F5A43">
        <w:rPr>
          <w:bCs/>
        </w:rPr>
        <w:t>n</w:t>
      </w:r>
      <w:proofErr w:type="spellEnd"/>
      <w:r w:rsidRPr="002F5A43">
        <w:rPr>
          <w:bCs/>
        </w:rPr>
        <w:t>, geriater AZ Sint-Jan Brugge.</w:t>
      </w:r>
    </w:p>
    <w:p w14:paraId="43EB0454" w14:textId="6D608DBF" w:rsidR="0756A61B" w:rsidRPr="002F5A43" w:rsidRDefault="00AD347C" w:rsidP="002F5A43">
      <w:pPr>
        <w:ind w:left="-454" w:right="454"/>
        <w:jc w:val="both"/>
      </w:pPr>
      <w:r w:rsidRPr="002F5A43">
        <w:rPr>
          <w:bCs/>
        </w:rPr>
        <w:t>1</w:t>
      </w:r>
      <w:r w:rsidR="001073BC" w:rsidRPr="002F5A43">
        <w:rPr>
          <w:bCs/>
        </w:rPr>
        <w:t>2u00</w:t>
      </w:r>
      <w:r w:rsidRPr="002F5A43">
        <w:rPr>
          <w:bCs/>
        </w:rPr>
        <w:t>-1</w:t>
      </w:r>
      <w:r w:rsidR="001073BC" w:rsidRPr="002F5A43">
        <w:rPr>
          <w:bCs/>
        </w:rPr>
        <w:t>2</w:t>
      </w:r>
      <w:r w:rsidRPr="002F5A43">
        <w:rPr>
          <w:bCs/>
        </w:rPr>
        <w:t>u</w:t>
      </w:r>
      <w:r w:rsidR="001073BC" w:rsidRPr="002F5A43">
        <w:rPr>
          <w:bCs/>
        </w:rPr>
        <w:t>0</w:t>
      </w:r>
      <w:r w:rsidRPr="002F5A43">
        <w:rPr>
          <w:bCs/>
        </w:rPr>
        <w:t>5: discussie.</w:t>
      </w:r>
      <w:r w:rsidR="262A2624" w:rsidRPr="002F5A43">
        <w:t xml:space="preserve"> </w:t>
      </w:r>
    </w:p>
    <w:p w14:paraId="098DE259" w14:textId="26D181E5" w:rsidR="00E702D6" w:rsidRPr="002F5A43" w:rsidRDefault="00AD347C" w:rsidP="002F5A43">
      <w:pPr>
        <w:ind w:left="-454" w:right="454"/>
        <w:jc w:val="both"/>
        <w:rPr>
          <w:b/>
        </w:rPr>
      </w:pPr>
      <w:r w:rsidRPr="002F5A43">
        <w:rPr>
          <w:b/>
        </w:rPr>
        <w:t>1</w:t>
      </w:r>
      <w:r w:rsidR="001073BC" w:rsidRPr="002F5A43">
        <w:rPr>
          <w:b/>
        </w:rPr>
        <w:t>2u05</w:t>
      </w:r>
      <w:r w:rsidRPr="002F5A43">
        <w:rPr>
          <w:b/>
        </w:rPr>
        <w:t>-1</w:t>
      </w:r>
      <w:r w:rsidR="00F1769F" w:rsidRPr="002F5A43">
        <w:rPr>
          <w:b/>
        </w:rPr>
        <w:t>2</w:t>
      </w:r>
      <w:r w:rsidRPr="002F5A43">
        <w:rPr>
          <w:b/>
        </w:rPr>
        <w:t>u</w:t>
      </w:r>
      <w:r w:rsidR="001073BC" w:rsidRPr="002F5A43">
        <w:rPr>
          <w:b/>
        </w:rPr>
        <w:t>20</w:t>
      </w:r>
      <w:r w:rsidRPr="002F5A43">
        <w:rPr>
          <w:b/>
        </w:rPr>
        <w:t xml:space="preserve">: </w:t>
      </w:r>
      <w:r w:rsidR="00B1322A" w:rsidRPr="002F5A43">
        <w:rPr>
          <w:b/>
        </w:rPr>
        <w:t>G</w:t>
      </w:r>
      <w:r w:rsidR="26E65306" w:rsidRPr="002F5A43">
        <w:rPr>
          <w:b/>
        </w:rPr>
        <w:t>ecombineerde therapie bij HPV+ loc</w:t>
      </w:r>
      <w:r w:rsidR="2E54A0BE" w:rsidRPr="002F5A43">
        <w:rPr>
          <w:b/>
        </w:rPr>
        <w:t>o</w:t>
      </w:r>
      <w:r w:rsidR="26E65306" w:rsidRPr="002F5A43">
        <w:rPr>
          <w:b/>
        </w:rPr>
        <w:t>regionaal gevorderd</w:t>
      </w:r>
      <w:r w:rsidR="00872E88" w:rsidRPr="002F5A43">
        <w:rPr>
          <w:b/>
        </w:rPr>
        <w:t xml:space="preserve"> </w:t>
      </w:r>
      <w:proofErr w:type="spellStart"/>
      <w:r w:rsidR="00872E88" w:rsidRPr="002F5A43">
        <w:rPr>
          <w:b/>
        </w:rPr>
        <w:t>orofarynxcarcinoom</w:t>
      </w:r>
      <w:proofErr w:type="spellEnd"/>
      <w:r w:rsidR="00872E88" w:rsidRPr="002F5A43">
        <w:rPr>
          <w:b/>
        </w:rPr>
        <w:t>:</w:t>
      </w:r>
      <w:r w:rsidRPr="002F5A43">
        <w:rPr>
          <w:b/>
        </w:rPr>
        <w:t xml:space="preserve"> welke opties hebben we?</w:t>
      </w:r>
      <w:r w:rsidR="26E65306" w:rsidRPr="002F5A43">
        <w:rPr>
          <w:b/>
        </w:rPr>
        <w:t xml:space="preserve"> </w:t>
      </w:r>
      <w:r w:rsidRPr="002F5A43">
        <w:t xml:space="preserve">Prof. Dr. </w:t>
      </w:r>
      <w:r w:rsidR="00872E88" w:rsidRPr="002F5A43">
        <w:t xml:space="preserve">Fréderic </w:t>
      </w:r>
      <w:proofErr w:type="spellStart"/>
      <w:r w:rsidR="00872E88" w:rsidRPr="002F5A43">
        <w:t>Duprez</w:t>
      </w:r>
      <w:proofErr w:type="spellEnd"/>
      <w:r w:rsidRPr="002F5A43">
        <w:t>, radiotherapeut</w:t>
      </w:r>
      <w:r w:rsidR="00B1322A" w:rsidRPr="002F5A43">
        <w:t>-oncoloog</w:t>
      </w:r>
      <w:r w:rsidRPr="002F5A43">
        <w:t xml:space="preserve"> UZ Gent.</w:t>
      </w:r>
    </w:p>
    <w:p w14:paraId="0A611A42" w14:textId="118353F8" w:rsidR="26E65306" w:rsidRPr="002F5A43" w:rsidRDefault="00E702D6" w:rsidP="002F5A43">
      <w:pPr>
        <w:ind w:left="-454" w:right="454"/>
        <w:jc w:val="both"/>
      </w:pPr>
      <w:r w:rsidRPr="002F5A43">
        <w:t>1</w:t>
      </w:r>
      <w:r w:rsidR="00F1769F" w:rsidRPr="002F5A43">
        <w:t>2</w:t>
      </w:r>
      <w:r w:rsidRPr="002F5A43">
        <w:t>u</w:t>
      </w:r>
      <w:r w:rsidR="001073BC" w:rsidRPr="002F5A43">
        <w:t>20</w:t>
      </w:r>
      <w:r w:rsidRPr="002F5A43">
        <w:t>-1</w:t>
      </w:r>
      <w:r w:rsidR="00F1769F" w:rsidRPr="002F5A43">
        <w:t>2</w:t>
      </w:r>
      <w:r w:rsidRPr="002F5A43">
        <w:t>u</w:t>
      </w:r>
      <w:r w:rsidR="001073BC" w:rsidRPr="002F5A43">
        <w:t>25</w:t>
      </w:r>
      <w:r w:rsidRPr="002F5A43">
        <w:t>:</w:t>
      </w:r>
      <w:r w:rsidR="7D1F75CE" w:rsidRPr="002F5A43">
        <w:t xml:space="preserve"> </w:t>
      </w:r>
      <w:r w:rsidRPr="002F5A43">
        <w:t>discussie.</w:t>
      </w:r>
    </w:p>
    <w:p w14:paraId="5B508923" w14:textId="77FB80C2" w:rsidR="00F1769F" w:rsidRPr="002F5A43" w:rsidRDefault="00F1769F" w:rsidP="002F5A43">
      <w:pPr>
        <w:ind w:left="-454" w:right="454"/>
        <w:jc w:val="both"/>
        <w:rPr>
          <w:b/>
          <w:lang w:val="fr-FR"/>
        </w:rPr>
      </w:pPr>
      <w:r w:rsidRPr="002F5A43">
        <w:rPr>
          <w:b/>
        </w:rPr>
        <w:t xml:space="preserve">12u25-12u30: </w:t>
      </w:r>
      <w:proofErr w:type="spellStart"/>
      <w:r w:rsidR="00D027B0" w:rsidRPr="002F5A43">
        <w:rPr>
          <w:b/>
        </w:rPr>
        <w:t>W</w:t>
      </w:r>
      <w:r w:rsidRPr="002F5A43">
        <w:rPr>
          <w:b/>
        </w:rPr>
        <w:t>rap</w:t>
      </w:r>
      <w:proofErr w:type="spellEnd"/>
      <w:r w:rsidRPr="002F5A43">
        <w:rPr>
          <w:b/>
        </w:rPr>
        <w:t>-up en tot ziens.</w:t>
      </w:r>
      <w:r w:rsidRPr="002F5A43">
        <w:t xml:space="preserve"> </w:t>
      </w:r>
      <w:r w:rsidRPr="002F5A43">
        <w:rPr>
          <w:lang w:val="fr-FR"/>
        </w:rPr>
        <w:t xml:space="preserve">Dr. Olivier </w:t>
      </w:r>
      <w:proofErr w:type="spellStart"/>
      <w:r w:rsidRPr="002F5A43">
        <w:rPr>
          <w:lang w:val="fr-FR"/>
        </w:rPr>
        <w:t>Lenssen</w:t>
      </w:r>
      <w:proofErr w:type="spellEnd"/>
      <w:r w:rsidRPr="002F5A43">
        <w:rPr>
          <w:lang w:val="fr-FR"/>
        </w:rPr>
        <w:t xml:space="preserve">, MKA-arts en </w:t>
      </w:r>
      <w:proofErr w:type="spellStart"/>
      <w:r w:rsidRPr="002F5A43">
        <w:rPr>
          <w:lang w:val="fr-FR"/>
        </w:rPr>
        <w:t>voorzitter</w:t>
      </w:r>
      <w:proofErr w:type="spellEnd"/>
      <w:r w:rsidRPr="002F5A43">
        <w:rPr>
          <w:lang w:val="fr-FR"/>
        </w:rPr>
        <w:t xml:space="preserve"> VWHHT.</w:t>
      </w:r>
    </w:p>
    <w:p w14:paraId="6FB9E570" w14:textId="152C3095" w:rsidR="5BAB8619" w:rsidRPr="002F5A43" w:rsidRDefault="5BAB8619" w:rsidP="002F5A43">
      <w:pPr>
        <w:ind w:left="-454" w:right="454"/>
        <w:jc w:val="both"/>
        <w:rPr>
          <w:sz w:val="20"/>
          <w:szCs w:val="20"/>
        </w:rPr>
      </w:pPr>
    </w:p>
    <w:p w14:paraId="3249C6B4" w14:textId="0A80A1D8" w:rsidR="5BAB8619" w:rsidRPr="002F5A43" w:rsidRDefault="5BAB8619" w:rsidP="002F5A43">
      <w:pPr>
        <w:ind w:left="-454" w:right="454"/>
        <w:jc w:val="both"/>
        <w:rPr>
          <w:sz w:val="20"/>
          <w:szCs w:val="20"/>
        </w:rPr>
      </w:pPr>
      <w:r w:rsidRPr="002F5A43">
        <w:rPr>
          <w:sz w:val="20"/>
          <w:szCs w:val="20"/>
          <w:u w:val="single"/>
        </w:rPr>
        <w:t>Moder</w:t>
      </w:r>
      <w:r w:rsidR="00F1769F" w:rsidRPr="002F5A43">
        <w:rPr>
          <w:sz w:val="20"/>
          <w:szCs w:val="20"/>
          <w:u w:val="single"/>
        </w:rPr>
        <w:t>ator:</w:t>
      </w:r>
      <w:r w:rsidR="00F1769F" w:rsidRPr="002F5A43">
        <w:rPr>
          <w:sz w:val="20"/>
          <w:szCs w:val="20"/>
        </w:rPr>
        <w:t xml:space="preserve"> Prof. Dr.</w:t>
      </w:r>
      <w:r w:rsidRPr="002F5A43">
        <w:rPr>
          <w:sz w:val="20"/>
          <w:szCs w:val="20"/>
        </w:rPr>
        <w:t xml:space="preserve"> </w:t>
      </w:r>
      <w:r w:rsidR="7A5352A0" w:rsidRPr="002F5A43">
        <w:rPr>
          <w:sz w:val="20"/>
          <w:szCs w:val="20"/>
        </w:rPr>
        <w:t xml:space="preserve">Wouter </w:t>
      </w:r>
      <w:proofErr w:type="spellStart"/>
      <w:r w:rsidR="7A5352A0" w:rsidRPr="002F5A43">
        <w:rPr>
          <w:sz w:val="20"/>
          <w:szCs w:val="20"/>
        </w:rPr>
        <w:t>Huvenne</w:t>
      </w:r>
      <w:proofErr w:type="spellEnd"/>
      <w:r w:rsidR="00F1769F" w:rsidRPr="002F5A43">
        <w:rPr>
          <w:sz w:val="20"/>
          <w:szCs w:val="20"/>
        </w:rPr>
        <w:t xml:space="preserve">, </w:t>
      </w:r>
      <w:r w:rsidR="006E5F05">
        <w:rPr>
          <w:sz w:val="20"/>
          <w:szCs w:val="20"/>
        </w:rPr>
        <w:t>KNO-arts</w:t>
      </w:r>
      <w:r w:rsidR="00F1769F" w:rsidRPr="002F5A43">
        <w:rPr>
          <w:sz w:val="20"/>
          <w:szCs w:val="20"/>
        </w:rPr>
        <w:t xml:space="preserve"> UZ Gent.</w:t>
      </w:r>
    </w:p>
    <w:p w14:paraId="16F9B8FB" w14:textId="77D8D08E" w:rsidR="5BAB8619" w:rsidRPr="002F5A43" w:rsidRDefault="5BAB8619" w:rsidP="002F5A43">
      <w:pPr>
        <w:ind w:left="-454" w:right="454"/>
        <w:jc w:val="both"/>
        <w:rPr>
          <w:sz w:val="20"/>
          <w:szCs w:val="20"/>
        </w:rPr>
      </w:pPr>
      <w:r w:rsidRPr="002F5A43">
        <w:rPr>
          <w:sz w:val="20"/>
          <w:szCs w:val="20"/>
        </w:rPr>
        <w:t>Vrijdag</w:t>
      </w:r>
      <w:r w:rsidR="00C2772F" w:rsidRPr="002F5A43">
        <w:rPr>
          <w:sz w:val="20"/>
          <w:szCs w:val="20"/>
        </w:rPr>
        <w:t>avond</w:t>
      </w:r>
      <w:r w:rsidRPr="002F5A43">
        <w:rPr>
          <w:sz w:val="20"/>
          <w:szCs w:val="20"/>
        </w:rPr>
        <w:t xml:space="preserve"> 10/12</w:t>
      </w:r>
      <w:r w:rsidR="00C2772F" w:rsidRPr="002F5A43">
        <w:rPr>
          <w:sz w:val="20"/>
          <w:szCs w:val="20"/>
        </w:rPr>
        <w:t>/2021 is er een</w:t>
      </w:r>
      <w:r w:rsidRPr="002F5A43">
        <w:rPr>
          <w:sz w:val="20"/>
          <w:szCs w:val="20"/>
        </w:rPr>
        <w:t xml:space="preserve"> </w:t>
      </w:r>
      <w:proofErr w:type="spellStart"/>
      <w:r w:rsidR="00C2772F" w:rsidRPr="002F5A43">
        <w:rPr>
          <w:sz w:val="20"/>
          <w:szCs w:val="20"/>
        </w:rPr>
        <w:t>F</w:t>
      </w:r>
      <w:r w:rsidRPr="002F5A43">
        <w:rPr>
          <w:sz w:val="20"/>
          <w:szCs w:val="20"/>
        </w:rPr>
        <w:t>aculty</w:t>
      </w:r>
      <w:proofErr w:type="spellEnd"/>
      <w:r w:rsidRPr="002F5A43">
        <w:rPr>
          <w:sz w:val="20"/>
          <w:szCs w:val="20"/>
        </w:rPr>
        <w:t xml:space="preserve"> </w:t>
      </w:r>
      <w:proofErr w:type="spellStart"/>
      <w:r w:rsidR="00D027B0" w:rsidRPr="002F5A43">
        <w:rPr>
          <w:sz w:val="20"/>
          <w:szCs w:val="20"/>
        </w:rPr>
        <w:t>d</w:t>
      </w:r>
      <w:r w:rsidRPr="002F5A43">
        <w:rPr>
          <w:sz w:val="20"/>
          <w:szCs w:val="20"/>
        </w:rPr>
        <w:t>inner</w:t>
      </w:r>
      <w:proofErr w:type="spellEnd"/>
      <w:r w:rsidR="00C2772F" w:rsidRPr="002F5A43">
        <w:rPr>
          <w:sz w:val="20"/>
          <w:szCs w:val="20"/>
        </w:rPr>
        <w:t xml:space="preserve"> voorzien voor de Board van de VWHHT en de sprekers van 11/12/2021 in Brugge.</w:t>
      </w:r>
      <w:r w:rsidR="26E65306" w:rsidRPr="002F5A43">
        <w:rPr>
          <w:sz w:val="20"/>
          <w:szCs w:val="20"/>
        </w:rPr>
        <w:t xml:space="preserve"> </w:t>
      </w:r>
    </w:p>
    <w:p w14:paraId="7810B387" w14:textId="77777777" w:rsidR="008061EF" w:rsidRPr="002F5A43" w:rsidRDefault="00C2772F" w:rsidP="002F5A43">
      <w:pPr>
        <w:ind w:left="-454" w:right="454"/>
        <w:jc w:val="both"/>
        <w:rPr>
          <w:sz w:val="20"/>
          <w:szCs w:val="20"/>
        </w:rPr>
      </w:pPr>
      <w:r w:rsidRPr="002F5A43">
        <w:rPr>
          <w:sz w:val="20"/>
          <w:szCs w:val="20"/>
        </w:rPr>
        <w:t>Wintersymposium: z</w:t>
      </w:r>
      <w:r w:rsidR="0FF67058" w:rsidRPr="002F5A43">
        <w:rPr>
          <w:sz w:val="20"/>
          <w:szCs w:val="20"/>
        </w:rPr>
        <w:t xml:space="preserve">aterdag 11 december </w:t>
      </w:r>
      <w:r w:rsidRPr="002F5A43">
        <w:rPr>
          <w:sz w:val="20"/>
          <w:szCs w:val="20"/>
        </w:rPr>
        <w:t>2021.</w:t>
      </w:r>
    </w:p>
    <w:p w14:paraId="234FA24A" w14:textId="34F6B87F" w:rsidR="5934879E" w:rsidRPr="002F5A43" w:rsidRDefault="5934879E" w:rsidP="002F5A43">
      <w:pPr>
        <w:ind w:left="-454" w:right="454"/>
        <w:jc w:val="both"/>
        <w:rPr>
          <w:sz w:val="20"/>
          <w:szCs w:val="20"/>
        </w:rPr>
      </w:pPr>
      <w:r w:rsidRPr="002F5A43">
        <w:rPr>
          <w:sz w:val="20"/>
          <w:szCs w:val="20"/>
          <w:u w:val="single"/>
        </w:rPr>
        <w:t>Locatie:</w:t>
      </w:r>
      <w:r w:rsidRPr="002F5A43">
        <w:rPr>
          <w:sz w:val="20"/>
          <w:szCs w:val="20"/>
        </w:rPr>
        <w:t xml:space="preserve"> AZ Sint-Jan</w:t>
      </w:r>
      <w:r w:rsidR="00D027B0" w:rsidRPr="002F5A43">
        <w:rPr>
          <w:sz w:val="20"/>
          <w:szCs w:val="20"/>
        </w:rPr>
        <w:t xml:space="preserve">, </w:t>
      </w:r>
      <w:proofErr w:type="spellStart"/>
      <w:r w:rsidR="00D027B0" w:rsidRPr="002F5A43">
        <w:rPr>
          <w:sz w:val="20"/>
          <w:szCs w:val="20"/>
        </w:rPr>
        <w:t>Ruddershove</w:t>
      </w:r>
      <w:proofErr w:type="spellEnd"/>
      <w:r w:rsidR="00D027B0" w:rsidRPr="002F5A43">
        <w:rPr>
          <w:sz w:val="20"/>
          <w:szCs w:val="20"/>
        </w:rPr>
        <w:t xml:space="preserve"> 10, Brugge.</w:t>
      </w:r>
    </w:p>
    <w:p w14:paraId="0023F007" w14:textId="77777777" w:rsidR="00CF5049" w:rsidRPr="002F5A43" w:rsidRDefault="00CF5049" w:rsidP="002F5A43">
      <w:pPr>
        <w:ind w:left="-283" w:right="283"/>
        <w:rPr>
          <w:rFonts w:cstheme="minorHAnsi"/>
          <w:sz w:val="24"/>
          <w:szCs w:val="24"/>
        </w:rPr>
      </w:pPr>
    </w:p>
    <w:sectPr w:rsidR="00CF5049" w:rsidRPr="002F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6494"/>
    <w:multiLevelType w:val="hybridMultilevel"/>
    <w:tmpl w:val="B5BA41BC"/>
    <w:lvl w:ilvl="0" w:tplc="4220279A">
      <w:start w:val="1"/>
      <w:numFmt w:val="decimal"/>
      <w:lvlText w:val="%1."/>
      <w:lvlJc w:val="left"/>
      <w:pPr>
        <w:ind w:left="360" w:hanging="360"/>
      </w:pPr>
    </w:lvl>
    <w:lvl w:ilvl="1" w:tplc="C3AACC40">
      <w:start w:val="1"/>
      <w:numFmt w:val="lowerLetter"/>
      <w:lvlText w:val="%2."/>
      <w:lvlJc w:val="left"/>
      <w:pPr>
        <w:ind w:left="1157" w:hanging="360"/>
      </w:pPr>
    </w:lvl>
    <w:lvl w:ilvl="2" w:tplc="482A049E">
      <w:start w:val="1"/>
      <w:numFmt w:val="lowerRoman"/>
      <w:lvlText w:val="%3."/>
      <w:lvlJc w:val="right"/>
      <w:pPr>
        <w:ind w:left="1877" w:hanging="180"/>
      </w:pPr>
    </w:lvl>
    <w:lvl w:ilvl="3" w:tplc="7E4CB712">
      <w:start w:val="1"/>
      <w:numFmt w:val="decimal"/>
      <w:lvlText w:val="%4."/>
      <w:lvlJc w:val="left"/>
      <w:pPr>
        <w:ind w:left="2597" w:hanging="360"/>
      </w:pPr>
    </w:lvl>
    <w:lvl w:ilvl="4" w:tplc="9BA20E32">
      <w:start w:val="1"/>
      <w:numFmt w:val="lowerLetter"/>
      <w:lvlText w:val="%5."/>
      <w:lvlJc w:val="left"/>
      <w:pPr>
        <w:ind w:left="3317" w:hanging="360"/>
      </w:pPr>
    </w:lvl>
    <w:lvl w:ilvl="5" w:tplc="FD38D9EC">
      <w:start w:val="1"/>
      <w:numFmt w:val="lowerRoman"/>
      <w:lvlText w:val="%6."/>
      <w:lvlJc w:val="right"/>
      <w:pPr>
        <w:ind w:left="4037" w:hanging="180"/>
      </w:pPr>
    </w:lvl>
    <w:lvl w:ilvl="6" w:tplc="C6E27B74">
      <w:start w:val="1"/>
      <w:numFmt w:val="decimal"/>
      <w:lvlText w:val="%7."/>
      <w:lvlJc w:val="left"/>
      <w:pPr>
        <w:ind w:left="4757" w:hanging="360"/>
      </w:pPr>
    </w:lvl>
    <w:lvl w:ilvl="7" w:tplc="AF1A1482">
      <w:start w:val="1"/>
      <w:numFmt w:val="lowerLetter"/>
      <w:lvlText w:val="%8."/>
      <w:lvlJc w:val="left"/>
      <w:pPr>
        <w:ind w:left="5477" w:hanging="360"/>
      </w:pPr>
    </w:lvl>
    <w:lvl w:ilvl="8" w:tplc="46D4BAC8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6066AA"/>
    <w:rsid w:val="00023090"/>
    <w:rsid w:val="00065F14"/>
    <w:rsid w:val="001073BC"/>
    <w:rsid w:val="001F6982"/>
    <w:rsid w:val="002F5A43"/>
    <w:rsid w:val="003E59B0"/>
    <w:rsid w:val="00434E52"/>
    <w:rsid w:val="0044709D"/>
    <w:rsid w:val="00452AF4"/>
    <w:rsid w:val="00533FFC"/>
    <w:rsid w:val="00541AAD"/>
    <w:rsid w:val="006C7E92"/>
    <w:rsid w:val="006E5F05"/>
    <w:rsid w:val="00757047"/>
    <w:rsid w:val="007F54A1"/>
    <w:rsid w:val="008061EF"/>
    <w:rsid w:val="00872E88"/>
    <w:rsid w:val="00A70AC4"/>
    <w:rsid w:val="00AD347C"/>
    <w:rsid w:val="00B1322A"/>
    <w:rsid w:val="00C2772F"/>
    <w:rsid w:val="00CF5049"/>
    <w:rsid w:val="00D027B0"/>
    <w:rsid w:val="00D96816"/>
    <w:rsid w:val="00E702D6"/>
    <w:rsid w:val="00F1769F"/>
    <w:rsid w:val="00FE6275"/>
    <w:rsid w:val="051778F3"/>
    <w:rsid w:val="05615814"/>
    <w:rsid w:val="05BE5AF9"/>
    <w:rsid w:val="0756A61B"/>
    <w:rsid w:val="079371CC"/>
    <w:rsid w:val="0C5A699C"/>
    <w:rsid w:val="0C5F55BF"/>
    <w:rsid w:val="0FF67058"/>
    <w:rsid w:val="16EC3CDE"/>
    <w:rsid w:val="1747AFD7"/>
    <w:rsid w:val="1A65EE4F"/>
    <w:rsid w:val="1F395F72"/>
    <w:rsid w:val="262A2624"/>
    <w:rsid w:val="265D6147"/>
    <w:rsid w:val="26E65306"/>
    <w:rsid w:val="287BA6AC"/>
    <w:rsid w:val="2B6FD50C"/>
    <w:rsid w:val="2E54A0BE"/>
    <w:rsid w:val="2EF8E6A3"/>
    <w:rsid w:val="30820057"/>
    <w:rsid w:val="30870E2E"/>
    <w:rsid w:val="3091BD40"/>
    <w:rsid w:val="313BDA0B"/>
    <w:rsid w:val="32F880F7"/>
    <w:rsid w:val="33D02C64"/>
    <w:rsid w:val="352D05F8"/>
    <w:rsid w:val="36E34E73"/>
    <w:rsid w:val="3BFB34A8"/>
    <w:rsid w:val="3C35C0B0"/>
    <w:rsid w:val="3D08A0DA"/>
    <w:rsid w:val="3F98342E"/>
    <w:rsid w:val="416ED040"/>
    <w:rsid w:val="428C0CF1"/>
    <w:rsid w:val="43DA6260"/>
    <w:rsid w:val="446066AA"/>
    <w:rsid w:val="44BA6A9B"/>
    <w:rsid w:val="465164CF"/>
    <w:rsid w:val="4AE5C8B8"/>
    <w:rsid w:val="4B8FA726"/>
    <w:rsid w:val="531D2D64"/>
    <w:rsid w:val="532B667E"/>
    <w:rsid w:val="55097466"/>
    <w:rsid w:val="5934879E"/>
    <w:rsid w:val="59EC0CD5"/>
    <w:rsid w:val="5B92BF19"/>
    <w:rsid w:val="5BAB8619"/>
    <w:rsid w:val="5EBF7DF8"/>
    <w:rsid w:val="5FE7C651"/>
    <w:rsid w:val="62EFA70A"/>
    <w:rsid w:val="6334D0CA"/>
    <w:rsid w:val="64DEAD84"/>
    <w:rsid w:val="67A52A73"/>
    <w:rsid w:val="68A79887"/>
    <w:rsid w:val="69F2568E"/>
    <w:rsid w:val="6BD38285"/>
    <w:rsid w:val="6C2EE8A9"/>
    <w:rsid w:val="7049B397"/>
    <w:rsid w:val="707E2506"/>
    <w:rsid w:val="72BFADC4"/>
    <w:rsid w:val="7459E74A"/>
    <w:rsid w:val="74F4368E"/>
    <w:rsid w:val="74FCCE97"/>
    <w:rsid w:val="7645591C"/>
    <w:rsid w:val="77AE773C"/>
    <w:rsid w:val="7A5352A0"/>
    <w:rsid w:val="7C3DF8C0"/>
    <w:rsid w:val="7C4867AB"/>
    <w:rsid w:val="7CE8BB9C"/>
    <w:rsid w:val="7D1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66AA"/>
  <w15:chartTrackingRefBased/>
  <w15:docId w15:val="{48EEEC1C-253D-47C4-8A4D-9D252536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0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06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45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68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38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699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65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11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761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57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36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60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5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90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3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3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8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204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8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69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Fréderic Duprez</dc:creator>
  <cp:keywords/>
  <dc:description/>
  <cp:lastModifiedBy>Joke De Ceulaer</cp:lastModifiedBy>
  <cp:revision>2</cp:revision>
  <dcterms:created xsi:type="dcterms:W3CDTF">2021-10-01T18:21:00Z</dcterms:created>
  <dcterms:modified xsi:type="dcterms:W3CDTF">2021-10-01T18:21:00Z</dcterms:modified>
</cp:coreProperties>
</file>